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A3DCE0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463322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A3DCE0"/>
          </w:tcPr>
          <w:p w:rsidR="00EE3664" w:rsidRDefault="00EE3664" w:rsidP="00EE3664">
            <w:pP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</w:pPr>
            <w:bookmarkStart w:id="0" w:name="_GoBack"/>
            <w:bookmarkEnd w:id="0"/>
            <w:r w:rsidRPr="00DA6F07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MEDIA RELEASE</w:t>
            </w:r>
          </w:p>
          <w:p w:rsidR="00EE3664" w:rsidRPr="00491233" w:rsidRDefault="00491233" w:rsidP="00EE3664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 w:rsidRPr="0049123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USE A CATCHY HEADING TO CAPTURE JOURNALISTS EYE]."/>
                    <w:format w:val="UPPERCASE"/>
                  </w:textInput>
                </w:ffData>
              </w:fldChar>
            </w:r>
            <w:bookmarkStart w:id="1" w:name="Text22"/>
            <w:r w:rsidRPr="0049123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  <w:instrText xml:space="preserve"> FORMTEXT </w:instrText>
            </w:r>
            <w:r w:rsidRPr="0049123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r>
            <w:r w:rsidRPr="0049123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  <w:fldChar w:fldCharType="separate"/>
            </w:r>
            <w:r w:rsidR="00C17A55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  <w:lang w:val="en-AU"/>
              </w:rPr>
              <w:t>[USE A CATCHY HEADING TO CAPTURE JOURNALISTS EYE].</w:t>
            </w:r>
            <w:r w:rsidRPr="00491233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  <w:fldChar w:fldCharType="end"/>
            </w:r>
            <w:bookmarkEnd w:id="1"/>
          </w:p>
        </w:tc>
      </w:tr>
    </w:tbl>
    <w:p w:rsidR="00D865CA" w:rsidRDefault="00D865CA" w:rsidP="00D865CA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2132"/>
      </w:tblGrid>
      <w:tr w:rsidR="00D865CA" w:rsidTr="00321000">
        <w:trPr>
          <w:trHeight w:val="1247"/>
        </w:trPr>
        <w:tc>
          <w:tcPr>
            <w:tcW w:w="6089" w:type="dxa"/>
            <w:vAlign w:val="bottom"/>
          </w:tcPr>
          <w:p w:rsidR="00D865CA" w:rsidRPr="006E65B5" w:rsidRDefault="00D865CA" w:rsidP="00321000">
            <w:pPr>
              <w:spacing w:line="380" w:lineRule="exact"/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</w:pPr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/ORGANISATION]"/>
                    <w:format w:val="UPPERCASE"/>
                  </w:textInput>
                </w:ffData>
              </w:fldChar>
            </w:r>
            <w:bookmarkStart w:id="2" w:name="Text1"/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instrText xml:space="preserve"> FORMTEXT </w:instrText>
            </w:r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</w:r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separate"/>
            </w:r>
            <w:r w:rsidR="009A20F6">
              <w:rPr>
                <w:rFonts w:ascii="Arial" w:hAnsi="Arial" w:cs="Arial"/>
                <w:b/>
                <w:bCs/>
                <w:noProof/>
                <w:color w:val="A3DCE0"/>
                <w:sz w:val="42"/>
                <w:szCs w:val="42"/>
              </w:rPr>
              <w:t>[BUSINESS/ORGANISATION]</w:t>
            </w:r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end"/>
            </w:r>
            <w:bookmarkEnd w:id="2"/>
            <w:r w:rsidRPr="006E65B5"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br/>
              <w:t xml:space="preserve">PRESENTS </w:t>
            </w:r>
            <w:r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AND/OR DESCRIPTION OF EVENT]"/>
                    <w:format w:val="UPPERCASE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</w:r>
            <w:r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separate"/>
            </w:r>
            <w:r w:rsidR="009A20F6">
              <w:rPr>
                <w:rFonts w:ascii="Arial" w:hAnsi="Arial" w:cs="Arial"/>
                <w:b/>
                <w:bCs/>
                <w:noProof/>
                <w:color w:val="A3DCE0"/>
                <w:sz w:val="42"/>
                <w:szCs w:val="42"/>
              </w:rPr>
              <w:t>[NAME AND/OR DESCRIPTION OF EVENT]</w:t>
            </w:r>
            <w:r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  <w:fldChar w:fldCharType="end"/>
            </w:r>
            <w:bookmarkEnd w:id="3"/>
          </w:p>
        </w:tc>
        <w:tc>
          <w:tcPr>
            <w:tcW w:w="2131" w:type="dxa"/>
          </w:tcPr>
          <w:p w:rsidR="00D865CA" w:rsidRDefault="00D865CA" w:rsidP="002079DB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2079DB">
        <w:trPr>
          <w:trHeight w:val="510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902"/>
        </w:trPr>
        <w:tc>
          <w:tcPr>
            <w:tcW w:w="8221" w:type="dxa"/>
            <w:gridSpan w:val="2"/>
          </w:tcPr>
          <w:p w:rsidR="00D865CA" w:rsidRPr="0029391C" w:rsidRDefault="007C6249" w:rsidP="0080468A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] – [Business/Organisation]"/>
                    <w:format w:val="FIRST CAPITAL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[City, State] – [Business/Organisation]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present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of event]"/>
                    <w:format w:val="FIRST CAPITAL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[Name of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taking place at 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ocation]"/>
                    <w:format w:val="TITLE CASE"/>
                  </w:textInput>
                </w:ffData>
              </w:fldChar>
            </w:r>
            <w:bookmarkStart w:id="6" w:name="Text5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[Location]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bookmarkStart w:id="7" w:name="Text6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26/06/2020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and featuring 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ew news, performers, guests, showcases, etc]"/>
                    <w:format w:val="LOWERCASE"/>
                  </w:textInput>
                </w:ffData>
              </w:fldChar>
            </w:r>
            <w:bookmarkStart w:id="8" w:name="Text7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[new news, performers, guests, showcases, etc]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c>
          <w:tcPr>
            <w:tcW w:w="8221" w:type="dxa"/>
            <w:gridSpan w:val="2"/>
          </w:tcPr>
          <w:p w:rsidR="00D865CA" w:rsidRPr="0029391C" w:rsidRDefault="007C624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Business/Organisation]"/>
                    <w:format w:val="FIRST CAPITAL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[Business/Organisation]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proud to bring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of ev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[Name of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Location of event]"/>
                    <w:format w:val="FIRST CAPITAL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[Location of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he first time, the tenth year in a row, etc]"/>
                    <w:format w:val="LOWERCASE"/>
                  </w:textInput>
                </w:ffData>
              </w:fldChar>
            </w:r>
            <w:bookmarkStart w:id="11" w:name="Text11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[the first time, the tenth year in a row, etc]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of ev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[Name of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further description on what will take place at event]"/>
                    <w:format w:val="LOWERCASE"/>
                  </w:textInput>
                </w:ffData>
              </w:fldChar>
            </w:r>
            <w:bookmarkStart w:id="12" w:name="Text13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[further description on what will take place at event]</w:t>
            </w:r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="00D865CA"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uggested copy to promote the destination]."/>
                    <w:format w:val="FIRST CAPITAL"/>
                  </w:textInput>
                </w:ffData>
              </w:fldChar>
            </w:r>
            <w:bookmarkStart w:id="13" w:name="Text14"/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[Suggested copy to promote the destination].</w:t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More details about event; include ticket prices, if applicable, and where/how to purchase tickets]."/>
                    <w:format w:val="FIRST CAPITAL"/>
                  </w:textInput>
                </w:ffData>
              </w:fldChar>
            </w:r>
            <w:bookmarkStart w:id="14" w:name="Text15"/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[More details about event; include ticket prices, if applicable, and where/how to purchase tickets].</w:t>
            </w:r>
            <w:r w:rsidRPr="0029391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Quote from the most interesting person associated with the event]."/>
                    <w:format w:val="FIRST CAPITAL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[Quote from the most interesting person associated with the event].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7C624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Plus official quote – organiser, Kiama Mayor, performer, guest, previous attendees, critics, etc]."/>
                    <w:format w:val="FIRST CAPITAL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[Plus official quote – organiser, Kiama Mayor, performer, guest, previous attendees, critics, etc].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697E3F" w:rsidRDefault="00D865C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Call to action – booking details - phone number, website URL, facebook URL]."/>
                    <w:format w:val="FIRST CAPITAL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[Call to action – booking details - phone number, website URL, facebook URL].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697E3F" w:rsidRDefault="00D865C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Contact for media enquiries [add name, mobile number and email]."/>
                    <w:format w:val="FIRST CAPITAL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[Contact for media enquiries [add name, mobile number and email].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Default="007C624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Advise If media are invited to the event or if there’s a media call]."/>
                    <w:format w:val="FIRST CAPITAL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[Advise If media are invited to the event or if there’s a media call].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Include - event hashtags]."/>
                    <w:format w:val="FIRST CAPITAL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17A5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[Include - event hashtags].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  <w:tr w:rsidR="00D865CA" w:rsidTr="002079DB">
        <w:trPr>
          <w:trHeight w:val="397"/>
        </w:trPr>
        <w:tc>
          <w:tcPr>
            <w:tcW w:w="8221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42CCE" w:rsidRDefault="00742CCE" w:rsidP="00742CCE"/>
    <w:p w:rsidR="009174D3" w:rsidRDefault="009174D3" w:rsidP="00742CCE">
      <w:pPr>
        <w:rPr>
          <w:sz w:val="16"/>
          <w:szCs w:val="16"/>
        </w:rPr>
      </w:pPr>
    </w:p>
    <w:p w:rsidR="009174D3" w:rsidRPr="004B145F" w:rsidRDefault="009174D3" w:rsidP="00491233">
      <w:pPr>
        <w:jc w:val="center"/>
        <w:rPr>
          <w:sz w:val="15"/>
          <w:szCs w:val="15"/>
        </w:rPr>
      </w:pPr>
      <w:r w:rsidRPr="004B145F">
        <w:rPr>
          <w:sz w:val="15"/>
          <w:szCs w:val="15"/>
        </w:rPr>
        <w:t>Tip: It’s always great to attach a couple of copyright free images and the event logo. Advise if the images are available to the media.</w:t>
      </w:r>
    </w:p>
    <w:sectPr w:rsidR="009174D3" w:rsidRPr="004B145F" w:rsidSect="00491233">
      <w:pgSz w:w="11900" w:h="16840"/>
      <w:pgMar w:top="10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66" w:rsidRDefault="00B24766" w:rsidP="00742CCE">
      <w:r>
        <w:separator/>
      </w:r>
    </w:p>
  </w:endnote>
  <w:endnote w:type="continuationSeparator" w:id="0">
    <w:p w:rsidR="00B24766" w:rsidRDefault="00B24766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66" w:rsidRDefault="00B24766" w:rsidP="00742CCE">
      <w:r>
        <w:separator/>
      </w:r>
    </w:p>
  </w:footnote>
  <w:footnote w:type="continuationSeparator" w:id="0">
    <w:p w:rsidR="00B24766" w:rsidRDefault="00B24766" w:rsidP="0074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045F6"/>
    <w:rsid w:val="000A7F3E"/>
    <w:rsid w:val="0011269E"/>
    <w:rsid w:val="00142438"/>
    <w:rsid w:val="00193A00"/>
    <w:rsid w:val="00200B4A"/>
    <w:rsid w:val="00273A93"/>
    <w:rsid w:val="0029391C"/>
    <w:rsid w:val="002A465E"/>
    <w:rsid w:val="00321000"/>
    <w:rsid w:val="00381067"/>
    <w:rsid w:val="003A4D68"/>
    <w:rsid w:val="003E73B0"/>
    <w:rsid w:val="004320EF"/>
    <w:rsid w:val="00435BE9"/>
    <w:rsid w:val="00463322"/>
    <w:rsid w:val="0047733F"/>
    <w:rsid w:val="00491233"/>
    <w:rsid w:val="00493620"/>
    <w:rsid w:val="004A7B17"/>
    <w:rsid w:val="004B145F"/>
    <w:rsid w:val="004F2023"/>
    <w:rsid w:val="005A05C6"/>
    <w:rsid w:val="006042ED"/>
    <w:rsid w:val="00697E3F"/>
    <w:rsid w:val="006E65B5"/>
    <w:rsid w:val="006F2C7A"/>
    <w:rsid w:val="00742CCE"/>
    <w:rsid w:val="00772CF3"/>
    <w:rsid w:val="007A47BB"/>
    <w:rsid w:val="007B130A"/>
    <w:rsid w:val="007C6249"/>
    <w:rsid w:val="0080468A"/>
    <w:rsid w:val="008343DA"/>
    <w:rsid w:val="00880D25"/>
    <w:rsid w:val="009174D3"/>
    <w:rsid w:val="00936DD2"/>
    <w:rsid w:val="009621F9"/>
    <w:rsid w:val="009A20F6"/>
    <w:rsid w:val="009A21F9"/>
    <w:rsid w:val="009E2478"/>
    <w:rsid w:val="009F52CC"/>
    <w:rsid w:val="00A245E6"/>
    <w:rsid w:val="00A34865"/>
    <w:rsid w:val="00B24766"/>
    <w:rsid w:val="00C17A55"/>
    <w:rsid w:val="00CC7DD6"/>
    <w:rsid w:val="00D865CA"/>
    <w:rsid w:val="00DA6F07"/>
    <w:rsid w:val="00EC4C67"/>
    <w:rsid w:val="00EE3664"/>
    <w:rsid w:val="00F2622D"/>
    <w:rsid w:val="00F568BA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Jayne Whitehead</cp:lastModifiedBy>
  <cp:revision>2</cp:revision>
  <dcterms:created xsi:type="dcterms:W3CDTF">2020-06-29T05:58:00Z</dcterms:created>
  <dcterms:modified xsi:type="dcterms:W3CDTF">2020-06-29T05:58:00Z</dcterms:modified>
</cp:coreProperties>
</file>